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43" w:rsidRPr="00167843" w:rsidRDefault="00167843" w:rsidP="00752FA6">
      <w:pPr>
        <w:tabs>
          <w:tab w:val="left" w:pos="0"/>
        </w:tabs>
        <w:suppressAutoHyphens/>
        <w:jc w:val="center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752FA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0F499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7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6471D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2.LM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</w:t>
      </w:r>
      <w:r w:rsidR="00752FA6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</w:t>
      </w:r>
      <w:r w:rsidRPr="00167843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</w:t>
      </w:r>
      <w:r w:rsidRPr="0016784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4 do SWZ</w:t>
      </w:r>
    </w:p>
    <w:p w:rsidR="00167843" w:rsidRPr="00167843" w:rsidRDefault="00167843" w:rsidP="00167843">
      <w:pPr>
        <w:keepNext/>
        <w:keepLines/>
        <w:jc w:val="left"/>
        <w:outlineLvl w:val="1"/>
        <w:rPr>
          <w:rFonts w:ascii="Arial" w:hAnsi="Arial" w:cs="Arial"/>
          <w:b/>
          <w:bCs/>
          <w:color w:val="1D1B11" w:themeColor="background2" w:themeShade="1A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</w:t>
      </w:r>
      <w:r w:rsidR="007D3416">
        <w:rPr>
          <w:rFonts w:ascii="Arial" w:hAnsi="Arial" w:cs="Arial"/>
          <w:sz w:val="22"/>
          <w:szCs w:val="22"/>
          <w:lang w:eastAsia="ar-SA"/>
        </w:rPr>
        <w:t>.</w:t>
      </w:r>
      <w:r w:rsidRPr="00196573">
        <w:rPr>
          <w:rFonts w:ascii="Arial" w:hAnsi="Arial" w:cs="Arial"/>
          <w:sz w:val="22"/>
          <w:szCs w:val="22"/>
          <w:lang w:eastAsia="ar-SA"/>
        </w:rPr>
        <w:t>.</w:t>
      </w:r>
      <w:r w:rsidR="007D3416">
        <w:rPr>
          <w:rFonts w:ascii="Arial" w:hAnsi="Arial" w:cs="Arial"/>
          <w:sz w:val="22"/>
          <w:szCs w:val="22"/>
          <w:lang w:eastAsia="ar-SA"/>
        </w:rPr>
        <w:t>, d</w:t>
      </w:r>
      <w:r w:rsidRPr="00196573">
        <w:rPr>
          <w:rFonts w:ascii="Arial" w:hAnsi="Arial" w:cs="Arial"/>
          <w:sz w:val="22"/>
          <w:szCs w:val="22"/>
          <w:lang w:eastAsia="ar-SA"/>
        </w:rPr>
        <w:t>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16784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167843" w:rsidRDefault="0016784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16784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167843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5A37FF">
      <w:pPr>
        <w:ind w:right="595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CEiDG</w:t>
      </w:r>
      <w:proofErr w:type="spellEnd"/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)</w:t>
      </w:r>
    </w:p>
    <w:p w:rsidR="00FA2BC6" w:rsidRPr="00167843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167843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167843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167843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167843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0F4996" w:rsidRPr="000F4996" w:rsidRDefault="00FA2BC6" w:rsidP="000F4996">
      <w:pPr>
        <w:rPr>
          <w:rFonts w:asciiTheme="minorHAnsi" w:hAnsiTheme="minorHAnsi" w:cs="Arial"/>
          <w:b/>
          <w:color w:val="365F91" w:themeColor="accent1" w:themeShade="BF"/>
          <w:sz w:val="22"/>
          <w:szCs w:val="28"/>
          <w:u w:val="single"/>
        </w:rPr>
      </w:pPr>
      <w:r w:rsidRPr="00752FA6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</w:t>
      </w:r>
      <w:r w:rsidR="00251167" w:rsidRPr="00752FA6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752FA6">
        <w:rPr>
          <w:rFonts w:ascii="Arial" w:hAnsi="Arial" w:cs="Arial"/>
          <w:color w:val="0F243E" w:themeColor="text2" w:themeShade="80"/>
          <w:sz w:val="22"/>
          <w:szCs w:val="22"/>
        </w:rPr>
        <w:t>na wykonanie</w:t>
      </w:r>
      <w:r w:rsidR="00E45998" w:rsidRPr="00752FA6">
        <w:rPr>
          <w:rFonts w:ascii="Arial" w:hAnsi="Arial" w:cs="Arial"/>
          <w:b/>
          <w:bCs/>
          <w:color w:val="0070C0"/>
          <w:sz w:val="22"/>
          <w:szCs w:val="22"/>
        </w:rPr>
        <w:t>:</w:t>
      </w:r>
      <w:r w:rsidR="00E45998" w:rsidRPr="00752FA6">
        <w:rPr>
          <w:rFonts w:ascii="Arial" w:hAnsi="Arial" w:cs="Arial"/>
          <w:b/>
          <w:color w:val="0070C0"/>
          <w:sz w:val="22"/>
          <w:szCs w:val="22"/>
        </w:rPr>
        <w:t xml:space="preserve">  </w:t>
      </w:r>
      <w:r w:rsidR="00752FA6" w:rsidRPr="00752FA6">
        <w:rPr>
          <w:rFonts w:ascii="Arial" w:eastAsiaTheme="minorEastAsia" w:hAnsi="Arial" w:cs="Arial"/>
          <w:b/>
          <w:bCs/>
          <w:color w:val="365F91" w:themeColor="accent1" w:themeShade="BF"/>
          <w:sz w:val="22"/>
          <w:szCs w:val="22"/>
        </w:rPr>
        <w:t>„</w:t>
      </w:r>
      <w:r w:rsidR="00752FA6" w:rsidRPr="00752FA6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Obszar Natura 2000 Jeziora Wdzydzkie </w:t>
      </w:r>
      <w:r w:rsidR="000F4996" w:rsidRPr="000F4996">
        <w:rPr>
          <w:rFonts w:ascii="Arial" w:hAnsi="Arial" w:cs="Arial"/>
          <w:b/>
          <w:bCs/>
          <w:iCs/>
          <w:color w:val="365F91" w:themeColor="accent1" w:themeShade="BF"/>
          <w:sz w:val="22"/>
          <w:szCs w:val="22"/>
        </w:rPr>
        <w:t>PLH220034</w:t>
      </w:r>
      <w:r w:rsidR="000F4996" w:rsidRPr="000F4996">
        <w:rPr>
          <w:rFonts w:ascii="Arial" w:hAnsi="Arial" w:cs="Arial"/>
          <w:b/>
          <w:bCs/>
          <w:iCs/>
          <w:color w:val="365F91" w:themeColor="accent1" w:themeShade="BF"/>
          <w:sz w:val="22"/>
          <w:szCs w:val="28"/>
        </w:rPr>
        <w:t xml:space="preserve"> </w:t>
      </w:r>
      <w:r w:rsidR="000F4996" w:rsidRPr="000F4996">
        <w:rPr>
          <w:rFonts w:ascii="Arial" w:hAnsi="Arial" w:cs="Arial"/>
          <w:b/>
          <w:color w:val="365F91" w:themeColor="accent1" w:themeShade="BF"/>
          <w:sz w:val="22"/>
          <w:szCs w:val="28"/>
        </w:rPr>
        <w:t>– uzupełnienie inwentaryzacji siedlisk 7110, 7140”.</w:t>
      </w:r>
      <w:bookmarkStart w:id="0" w:name="_GoBack"/>
      <w:bookmarkEnd w:id="0"/>
    </w:p>
    <w:p w:rsidR="00752FA6" w:rsidRPr="00752FA6" w:rsidRDefault="00752FA6" w:rsidP="00752FA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4A3F29" w:rsidRPr="00C75A7A" w:rsidRDefault="004A3F29" w:rsidP="00C75A7A">
      <w:pPr>
        <w:pStyle w:val="Bezodstpw"/>
        <w:spacing w:line="276" w:lineRule="auto"/>
        <w:ind w:left="284"/>
        <w:jc w:val="both"/>
        <w:rPr>
          <w:rFonts w:ascii="Arial" w:eastAsiaTheme="minorEastAsia" w:hAnsi="Arial" w:cs="Arial"/>
          <w:color w:val="0070C0"/>
          <w:lang w:eastAsia="pl-PL"/>
        </w:rPr>
      </w:pPr>
    </w:p>
    <w:p w:rsidR="00251167" w:rsidRPr="00167843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167843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167843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167843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pkt 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5694C">
        <w:rPr>
          <w:rFonts w:ascii="Arial" w:hAnsi="Arial" w:cs="Arial"/>
          <w:color w:val="0F243E" w:themeColor="text2" w:themeShade="80"/>
          <w:sz w:val="22"/>
          <w:szCs w:val="22"/>
        </w:rPr>
        <w:t>2,</w:t>
      </w:r>
      <w:r w:rsidR="00FF7573"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4,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 ustawy PZP.</w:t>
      </w:r>
    </w:p>
    <w:p w:rsidR="008F6264" w:rsidRPr="00060667" w:rsidRDefault="008F6264" w:rsidP="008F6264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</w:rPr>
      </w:pPr>
      <w:r w:rsidRPr="00060667">
        <w:rPr>
          <w:rFonts w:ascii="Arial" w:hAnsi="Arial" w:cs="Arial"/>
          <w:color w:val="0F243E" w:themeColor="text2" w:themeShade="80"/>
          <w:sz w:val="22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</w:t>
      </w:r>
    </w:p>
    <w:p w:rsidR="00ED13CB" w:rsidRPr="00167843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167843" w:rsidRDefault="00FA2BC6" w:rsidP="00FA2BC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(miejscowość),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…………………. r. </w:t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167843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167843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A2BC6" w:rsidRPr="00167843" w:rsidRDefault="00FA2BC6" w:rsidP="00127442">
      <w:pPr>
        <w:spacing w:line="360" w:lineRule="auto"/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167843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167843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D7BC2"/>
    <w:rsid w:val="000E7839"/>
    <w:rsid w:val="000F4996"/>
    <w:rsid w:val="00127442"/>
    <w:rsid w:val="00167843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043E5"/>
    <w:rsid w:val="0043544C"/>
    <w:rsid w:val="004513EC"/>
    <w:rsid w:val="00455230"/>
    <w:rsid w:val="004556D4"/>
    <w:rsid w:val="00456872"/>
    <w:rsid w:val="0045694C"/>
    <w:rsid w:val="0046299C"/>
    <w:rsid w:val="00463007"/>
    <w:rsid w:val="00470A42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0520"/>
    <w:rsid w:val="00611563"/>
    <w:rsid w:val="00625D29"/>
    <w:rsid w:val="00625FF4"/>
    <w:rsid w:val="00626479"/>
    <w:rsid w:val="00642B05"/>
    <w:rsid w:val="00643AFD"/>
    <w:rsid w:val="00657DBE"/>
    <w:rsid w:val="00657E3E"/>
    <w:rsid w:val="0066471D"/>
    <w:rsid w:val="00667B57"/>
    <w:rsid w:val="006873C2"/>
    <w:rsid w:val="00690DA6"/>
    <w:rsid w:val="006B0343"/>
    <w:rsid w:val="006D52B4"/>
    <w:rsid w:val="006F5877"/>
    <w:rsid w:val="00730918"/>
    <w:rsid w:val="00752FA6"/>
    <w:rsid w:val="00757280"/>
    <w:rsid w:val="007C5785"/>
    <w:rsid w:val="007C63C5"/>
    <w:rsid w:val="007D3416"/>
    <w:rsid w:val="007F6E5C"/>
    <w:rsid w:val="008012F1"/>
    <w:rsid w:val="0080216C"/>
    <w:rsid w:val="00816E66"/>
    <w:rsid w:val="0088185D"/>
    <w:rsid w:val="008B55A5"/>
    <w:rsid w:val="008C2DE7"/>
    <w:rsid w:val="008C3E67"/>
    <w:rsid w:val="008F6264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04318"/>
    <w:rsid w:val="00B34EB8"/>
    <w:rsid w:val="00BA1388"/>
    <w:rsid w:val="00BA7118"/>
    <w:rsid w:val="00BC5559"/>
    <w:rsid w:val="00BE3215"/>
    <w:rsid w:val="00C43B21"/>
    <w:rsid w:val="00C62BC4"/>
    <w:rsid w:val="00C702FE"/>
    <w:rsid w:val="00C7409F"/>
    <w:rsid w:val="00C74F83"/>
    <w:rsid w:val="00C75A7A"/>
    <w:rsid w:val="00C85A24"/>
    <w:rsid w:val="00CB4D5A"/>
    <w:rsid w:val="00CD6F02"/>
    <w:rsid w:val="00CE34D7"/>
    <w:rsid w:val="00CE76E5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45998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1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66471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66471D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17</cp:revision>
  <cp:lastPrinted>2022-01-27T10:22:00Z</cp:lastPrinted>
  <dcterms:created xsi:type="dcterms:W3CDTF">2021-11-08T10:28:00Z</dcterms:created>
  <dcterms:modified xsi:type="dcterms:W3CDTF">2022-05-26T09:37:00Z</dcterms:modified>
</cp:coreProperties>
</file>